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A26D" w14:textId="63AF1B07" w:rsidR="009E2AFC" w:rsidRDefault="009E2AFC" w:rsidP="001C0DD8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Toc138068210"/>
      <w:r w:rsidRPr="00E976A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ОБРАЗАЦ ЗА </w:t>
      </w:r>
      <w:r w:rsidR="00C3165E">
        <w:rPr>
          <w:rFonts w:ascii="Times New Roman" w:eastAsiaTheme="majorEastAsia" w:hAnsi="Times New Roman" w:cs="Times New Roman"/>
          <w:b/>
          <w:bCs/>
          <w:sz w:val="24"/>
          <w:szCs w:val="24"/>
          <w:lang w:val="sr-Cyrl-BA"/>
        </w:rPr>
        <w:t>ИЗВЈЕШТАВАЊЕ</w:t>
      </w:r>
      <w:r w:rsidRPr="00E976A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О </w:t>
      </w:r>
      <w:r w:rsidR="00C3165E">
        <w:rPr>
          <w:rFonts w:ascii="Times New Roman" w:eastAsiaTheme="majorEastAsia" w:hAnsi="Times New Roman" w:cs="Times New Roman"/>
          <w:b/>
          <w:bCs/>
          <w:sz w:val="24"/>
          <w:szCs w:val="24"/>
          <w:lang w:val="sr-Cyrl-BA"/>
        </w:rPr>
        <w:t>С</w:t>
      </w:r>
      <w:r w:rsidR="001C126D">
        <w:rPr>
          <w:rFonts w:ascii="Times New Roman" w:eastAsiaTheme="majorEastAsia" w:hAnsi="Times New Roman" w:cs="Times New Roman"/>
          <w:b/>
          <w:bCs/>
          <w:sz w:val="24"/>
          <w:szCs w:val="24"/>
          <w:lang w:val="sr-Cyrl-BA"/>
        </w:rPr>
        <w:t>ПРОВОЂЕЊУ</w:t>
      </w:r>
      <w:r w:rsidRPr="00E976A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End w:id="0"/>
      <w:r w:rsidR="001C126D">
        <w:rPr>
          <w:rFonts w:ascii="Times New Roman" w:eastAsiaTheme="majorEastAsia" w:hAnsi="Times New Roman" w:cs="Times New Roman"/>
          <w:b/>
          <w:bCs/>
          <w:sz w:val="24"/>
          <w:szCs w:val="24"/>
          <w:lang w:val="sr-Cyrl-BA"/>
        </w:rPr>
        <w:t>АНТИКОРУПТИВНИХ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АКТИВНОСТИ ПРЕДВИЂЕНИХ СТРАТЕГИЈОМ И </w:t>
      </w:r>
      <w:r w:rsidR="001C126D">
        <w:rPr>
          <w:rFonts w:ascii="Times New Roman" w:eastAsiaTheme="majorEastAsia" w:hAnsi="Times New Roman" w:cs="Times New Roman"/>
          <w:b/>
          <w:bCs/>
          <w:sz w:val="24"/>
          <w:szCs w:val="24"/>
          <w:lang w:val="sr-Cyrl-BA"/>
        </w:rPr>
        <w:t>АКЦИОНИМ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ПЛАНОМ ЗА БОРБУ ПРОТИВ КОРУПЦИЈЕ У БРЧКО ДИСТРИКТУ БИХ 202</w:t>
      </w:r>
      <w:r w:rsidR="00183F62">
        <w:rPr>
          <w:rFonts w:ascii="Times New Roman" w:eastAsiaTheme="majorEastAsia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.-202</w:t>
      </w:r>
      <w:r w:rsidR="00183F62">
        <w:rPr>
          <w:rFonts w:ascii="Times New Roman" w:eastAsiaTheme="majorEastAsia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. ГОДИНА</w:t>
      </w:r>
    </w:p>
    <w:p w14:paraId="77F50670" w14:textId="77777777" w:rsidR="009E2AFC" w:rsidRPr="00E976A5" w:rsidRDefault="009E2AFC" w:rsidP="001C0DD8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6644"/>
      </w:tblGrid>
      <w:tr w:rsidR="009E2AFC" w14:paraId="20BF226C" w14:textId="77777777" w:rsidTr="00A8638A">
        <w:trPr>
          <w:trHeight w:val="1143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0E04E489" w14:textId="77777777" w:rsidR="009E2AFC" w:rsidRDefault="009E2AFC" w:rsidP="00A8638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Стратешки циљ:</w:t>
            </w:r>
          </w:p>
        </w:tc>
        <w:tc>
          <w:tcPr>
            <w:tcW w:w="6644" w:type="dxa"/>
          </w:tcPr>
          <w:p w14:paraId="6CC01A55" w14:textId="77777777" w:rsidR="009E2AFC" w:rsidRDefault="009E2AFC" w:rsidP="00A8638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9E2AFC" w14:paraId="502C7086" w14:textId="77777777" w:rsidTr="00A8638A">
        <w:trPr>
          <w:trHeight w:val="1101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5F98404E" w14:textId="77777777" w:rsidR="009E2AFC" w:rsidRDefault="009E2AFC" w:rsidP="00A8638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Стратешки програм:</w:t>
            </w:r>
          </w:p>
        </w:tc>
        <w:tc>
          <w:tcPr>
            <w:tcW w:w="6644" w:type="dxa"/>
          </w:tcPr>
          <w:p w14:paraId="6EE7DD94" w14:textId="77777777" w:rsidR="009E2AFC" w:rsidRDefault="009E2AFC" w:rsidP="00A8638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9E2AFC" w14:paraId="2508C6E6" w14:textId="77777777" w:rsidTr="00A8638A">
        <w:trPr>
          <w:trHeight w:val="1104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53E5A4F6" w14:textId="77777777" w:rsidR="009E2AFC" w:rsidRDefault="009E2AFC" w:rsidP="00A8638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Активност:</w:t>
            </w:r>
          </w:p>
        </w:tc>
        <w:tc>
          <w:tcPr>
            <w:tcW w:w="6644" w:type="dxa"/>
          </w:tcPr>
          <w:p w14:paraId="2BF65ADE" w14:textId="77777777" w:rsidR="009E2AFC" w:rsidRDefault="009E2AFC" w:rsidP="00A8638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9E2AFC" w14:paraId="7F19DC15" w14:textId="77777777" w:rsidTr="00A8638A">
        <w:trPr>
          <w:trHeight w:val="1101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5CC32DA2" w14:textId="13D036FF" w:rsidR="009E2AFC" w:rsidRDefault="009E2AFC" w:rsidP="00A8638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Временск</w:t>
            </w:r>
            <w:r w:rsidR="001C126D">
              <w:rPr>
                <w:sz w:val="24"/>
                <w:szCs w:val="24"/>
                <w:lang w:val="sr-Cyrl-BA"/>
              </w:rPr>
              <w:t>и</w:t>
            </w:r>
            <w:r>
              <w:rPr>
                <w:sz w:val="24"/>
                <w:szCs w:val="24"/>
                <w:lang w:val="sr-Latn-RS"/>
              </w:rPr>
              <w:t xml:space="preserve"> </w:t>
            </w:r>
            <w:r w:rsidR="001C126D">
              <w:rPr>
                <w:sz w:val="24"/>
                <w:szCs w:val="24"/>
                <w:lang w:val="sr-Cyrl-BA"/>
              </w:rPr>
              <w:t>рок</w:t>
            </w:r>
            <w:r>
              <w:rPr>
                <w:sz w:val="24"/>
                <w:szCs w:val="24"/>
                <w:lang w:val="sr-Latn-RS"/>
              </w:rPr>
              <w:t>:</w:t>
            </w:r>
          </w:p>
        </w:tc>
        <w:tc>
          <w:tcPr>
            <w:tcW w:w="6644" w:type="dxa"/>
          </w:tcPr>
          <w:p w14:paraId="46BA9603" w14:textId="77777777" w:rsidR="009E2AFC" w:rsidRDefault="009E2AFC" w:rsidP="00A8638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9E2AFC" w14:paraId="55A8C08D" w14:textId="77777777" w:rsidTr="00A8638A">
        <w:trPr>
          <w:trHeight w:val="1117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1E1D2085" w14:textId="4147898D" w:rsidR="009E2AFC" w:rsidRDefault="009E2AFC" w:rsidP="00A8638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Институције </w:t>
            </w:r>
            <w:r w:rsidR="001C126D">
              <w:rPr>
                <w:sz w:val="24"/>
                <w:szCs w:val="24"/>
                <w:lang w:val="sr-Cyrl-BA"/>
              </w:rPr>
              <w:t>надлежне</w:t>
            </w:r>
            <w:r>
              <w:rPr>
                <w:sz w:val="24"/>
                <w:szCs w:val="24"/>
                <w:lang w:val="sr-Latn-RS"/>
              </w:rPr>
              <w:t xml:space="preserve"> за </w:t>
            </w:r>
            <w:r w:rsidR="00C3165E">
              <w:rPr>
                <w:sz w:val="24"/>
                <w:szCs w:val="24"/>
                <w:lang w:val="sr-Cyrl-BA"/>
              </w:rPr>
              <w:t>с</w:t>
            </w:r>
            <w:r w:rsidR="001C126D">
              <w:rPr>
                <w:sz w:val="24"/>
                <w:szCs w:val="24"/>
                <w:lang w:val="sr-Cyrl-BA"/>
              </w:rPr>
              <w:t>провођење</w:t>
            </w:r>
            <w:r>
              <w:rPr>
                <w:sz w:val="24"/>
                <w:szCs w:val="24"/>
                <w:lang w:val="sr-Latn-RS"/>
              </w:rPr>
              <w:t>:</w:t>
            </w:r>
          </w:p>
        </w:tc>
        <w:tc>
          <w:tcPr>
            <w:tcW w:w="6644" w:type="dxa"/>
          </w:tcPr>
          <w:p w14:paraId="5E7550C7" w14:textId="77777777" w:rsidR="009E2AFC" w:rsidRDefault="009E2AFC" w:rsidP="00A8638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9E2AFC" w14:paraId="400FF43A" w14:textId="77777777" w:rsidTr="00A8638A">
        <w:trPr>
          <w:trHeight w:val="997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45EFCE65" w14:textId="64B1FD70" w:rsidR="009E2AFC" w:rsidRDefault="009E2AFC" w:rsidP="00A8638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Индикатор </w:t>
            </w:r>
            <w:r w:rsidR="001C126D">
              <w:rPr>
                <w:sz w:val="24"/>
                <w:szCs w:val="24"/>
                <w:lang w:val="sr-Cyrl-BA"/>
              </w:rPr>
              <w:t>успјешности</w:t>
            </w:r>
            <w:r>
              <w:rPr>
                <w:sz w:val="24"/>
                <w:szCs w:val="24"/>
                <w:lang w:val="sr-Latn-RS"/>
              </w:rPr>
              <w:t>:</w:t>
            </w:r>
          </w:p>
        </w:tc>
        <w:tc>
          <w:tcPr>
            <w:tcW w:w="6644" w:type="dxa"/>
          </w:tcPr>
          <w:p w14:paraId="1BCDC51F" w14:textId="77777777" w:rsidR="009E2AFC" w:rsidRDefault="009E2AFC" w:rsidP="00A8638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9E2AFC" w14:paraId="559B50AE" w14:textId="77777777" w:rsidTr="00A8638A">
        <w:trPr>
          <w:trHeight w:val="544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3F19373A" w14:textId="77777777" w:rsidR="009E2AFC" w:rsidRDefault="009E2AFC" w:rsidP="00A8638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Статус реализације:</w:t>
            </w:r>
          </w:p>
        </w:tc>
        <w:tc>
          <w:tcPr>
            <w:tcW w:w="6644" w:type="dxa"/>
            <w:vAlign w:val="center"/>
          </w:tcPr>
          <w:p w14:paraId="456883F6" w14:textId="1276092B" w:rsidR="009E2AFC" w:rsidRPr="001C126D" w:rsidRDefault="009E2AFC" w:rsidP="00A8638A">
            <w:pPr>
              <w:rPr>
                <w:i/>
                <w:lang w:val="sr-Cyrl-BA"/>
              </w:rPr>
            </w:pPr>
            <w:r>
              <w:rPr>
                <w:noProof/>
                <w:sz w:val="24"/>
                <w:szCs w:val="24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8DCBAF" wp14:editId="79CBD110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15875</wp:posOffset>
                      </wp:positionV>
                      <wp:extent cx="18097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797F0" id="Rectangle 2" o:spid="_x0000_s1026" style="position:absolute;margin-left:66.75pt;margin-top:1.25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204083" wp14:editId="3F579212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19685</wp:posOffset>
                      </wp:positionV>
                      <wp:extent cx="180975" cy="1428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7B338" id="Rectangle 5" o:spid="_x0000_s1026" style="position:absolute;margin-left:171.85pt;margin-top:1.5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8B8406" wp14:editId="0C549899">
                      <wp:simplePos x="0" y="0"/>
                      <wp:positionH relativeFrom="column">
                        <wp:posOffset>3754120</wp:posOffset>
                      </wp:positionH>
                      <wp:positionV relativeFrom="paragraph">
                        <wp:posOffset>27940</wp:posOffset>
                      </wp:positionV>
                      <wp:extent cx="18097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C4CA8" id="Rectangle 4" o:spid="_x0000_s1026" style="position:absolute;margin-left:295.6pt;margin-top:2.2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i/>
                <w:lang w:val="sr-Latn-RS"/>
              </w:rPr>
              <w:t xml:space="preserve"> Реализ</w:t>
            </w:r>
            <w:r w:rsidR="001C126D">
              <w:rPr>
                <w:i/>
                <w:lang w:val="sr-Cyrl-BA"/>
              </w:rPr>
              <w:t>овано</w:t>
            </w:r>
            <w:r>
              <w:rPr>
                <w:i/>
                <w:lang w:val="sr-Latn-RS"/>
              </w:rPr>
              <w:t xml:space="preserve">             Нереализ</w:t>
            </w:r>
            <w:r w:rsidR="001C126D">
              <w:rPr>
                <w:i/>
                <w:lang w:val="sr-Cyrl-BA"/>
              </w:rPr>
              <w:t xml:space="preserve">овано     </w:t>
            </w:r>
            <w:r>
              <w:rPr>
                <w:i/>
                <w:lang w:val="sr-Latn-RS"/>
              </w:rPr>
              <w:t xml:space="preserve">    </w:t>
            </w:r>
            <w:r w:rsidR="001C126D">
              <w:rPr>
                <w:i/>
                <w:lang w:val="sr-Cyrl-BA"/>
              </w:rPr>
              <w:t xml:space="preserve">  </w:t>
            </w:r>
            <w:r>
              <w:rPr>
                <w:i/>
                <w:lang w:val="sr-Latn-RS"/>
              </w:rPr>
              <w:t xml:space="preserve"> Реализација у </w:t>
            </w:r>
            <w:r w:rsidR="001C126D">
              <w:rPr>
                <w:i/>
                <w:lang w:val="sr-Cyrl-BA"/>
              </w:rPr>
              <w:t>току</w:t>
            </w:r>
          </w:p>
        </w:tc>
      </w:tr>
      <w:tr w:rsidR="009E2AFC" w14:paraId="35D48154" w14:textId="77777777" w:rsidTr="00A8638A">
        <w:trPr>
          <w:trHeight w:val="2777"/>
        </w:trPr>
        <w:tc>
          <w:tcPr>
            <w:tcW w:w="9062" w:type="dxa"/>
            <w:gridSpan w:val="2"/>
          </w:tcPr>
          <w:p w14:paraId="4272F4A8" w14:textId="53052FCB" w:rsidR="009E2AFC" w:rsidRDefault="009E2AFC" w:rsidP="00A8638A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Подаци о </w:t>
            </w:r>
            <w:r w:rsidR="001C126D">
              <w:rPr>
                <w:sz w:val="24"/>
                <w:szCs w:val="24"/>
                <w:lang w:val="sr-Cyrl-BA"/>
              </w:rPr>
              <w:t>реализованим</w:t>
            </w:r>
            <w:r>
              <w:rPr>
                <w:sz w:val="24"/>
                <w:szCs w:val="24"/>
                <w:lang w:val="sr-Latn-RS"/>
              </w:rPr>
              <w:t xml:space="preserve"> активностима:</w:t>
            </w:r>
          </w:p>
          <w:p w14:paraId="4F20BBE1" w14:textId="77777777" w:rsidR="009E2AFC" w:rsidRDefault="009E2AFC" w:rsidP="00A8638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</w:tbl>
    <w:p w14:paraId="34723E25" w14:textId="2004654E" w:rsidR="009E2AFC" w:rsidRPr="009115B4" w:rsidRDefault="009E2AFC" w:rsidP="001C0DD8">
      <w:pPr>
        <w:jc w:val="both"/>
        <w:rPr>
          <w:b/>
          <w:bCs/>
          <w:sz w:val="24"/>
          <w:szCs w:val="24"/>
        </w:rPr>
      </w:pPr>
      <w:r w:rsidRPr="009115B4">
        <w:rPr>
          <w:b/>
          <w:bCs/>
          <w:sz w:val="24"/>
          <w:szCs w:val="24"/>
        </w:rPr>
        <w:t xml:space="preserve">Напомена: </w:t>
      </w:r>
      <w:r w:rsidR="00C3165E">
        <w:rPr>
          <w:b/>
          <w:bCs/>
          <w:sz w:val="24"/>
          <w:szCs w:val="24"/>
          <w:lang w:val="sr-Cyrl-BA"/>
        </w:rPr>
        <w:t>Подаци</w:t>
      </w:r>
      <w:r w:rsidRPr="009115B4">
        <w:rPr>
          <w:b/>
          <w:bCs/>
          <w:sz w:val="24"/>
          <w:szCs w:val="24"/>
        </w:rPr>
        <w:t xml:space="preserve"> о </w:t>
      </w:r>
      <w:r w:rsidR="001C126D">
        <w:rPr>
          <w:b/>
          <w:bCs/>
          <w:sz w:val="24"/>
          <w:szCs w:val="24"/>
          <w:lang w:val="sr-Cyrl-BA"/>
        </w:rPr>
        <w:t>реализацији</w:t>
      </w:r>
      <w:r w:rsidRPr="009115B4">
        <w:rPr>
          <w:b/>
          <w:bCs/>
          <w:sz w:val="24"/>
          <w:szCs w:val="24"/>
        </w:rPr>
        <w:t xml:space="preserve"> активности требају бити поткријепљен</w:t>
      </w:r>
      <w:r w:rsidR="001C126D">
        <w:rPr>
          <w:b/>
          <w:bCs/>
          <w:sz w:val="24"/>
          <w:szCs w:val="24"/>
          <w:lang w:val="sr-Cyrl-BA"/>
        </w:rPr>
        <w:t>е</w:t>
      </w:r>
      <w:r w:rsidRPr="009115B4">
        <w:rPr>
          <w:b/>
          <w:bCs/>
          <w:sz w:val="24"/>
          <w:szCs w:val="24"/>
        </w:rPr>
        <w:t xml:space="preserve"> одговарајућом документацијом, за активности које нису </w:t>
      </w:r>
      <w:r w:rsidR="001C126D">
        <w:rPr>
          <w:b/>
          <w:bCs/>
          <w:sz w:val="24"/>
          <w:szCs w:val="24"/>
          <w:lang w:val="sr-Cyrl-BA"/>
        </w:rPr>
        <w:t>реализоване</w:t>
      </w:r>
      <w:r w:rsidRPr="009115B4">
        <w:rPr>
          <w:b/>
          <w:bCs/>
          <w:sz w:val="24"/>
          <w:szCs w:val="24"/>
        </w:rPr>
        <w:t xml:space="preserve"> или чија је </w:t>
      </w:r>
      <w:r w:rsidR="001C126D">
        <w:rPr>
          <w:b/>
          <w:bCs/>
          <w:sz w:val="24"/>
          <w:szCs w:val="24"/>
          <w:lang w:val="sr-Cyrl-BA"/>
        </w:rPr>
        <w:t>реализација</w:t>
      </w:r>
      <w:r w:rsidRPr="009115B4">
        <w:rPr>
          <w:b/>
          <w:bCs/>
          <w:sz w:val="24"/>
          <w:szCs w:val="24"/>
        </w:rPr>
        <w:t xml:space="preserve"> у </w:t>
      </w:r>
      <w:r w:rsidR="001C126D">
        <w:rPr>
          <w:b/>
          <w:bCs/>
          <w:sz w:val="24"/>
          <w:szCs w:val="24"/>
          <w:lang w:val="sr-Cyrl-BA"/>
        </w:rPr>
        <w:t>току</w:t>
      </w:r>
      <w:r w:rsidRPr="009115B4">
        <w:rPr>
          <w:b/>
          <w:bCs/>
          <w:sz w:val="24"/>
          <w:szCs w:val="24"/>
        </w:rPr>
        <w:t xml:space="preserve"> доставити кратко образложење проблема везаних </w:t>
      </w:r>
      <w:r w:rsidR="001C126D">
        <w:rPr>
          <w:b/>
          <w:bCs/>
          <w:sz w:val="24"/>
          <w:szCs w:val="24"/>
          <w:lang w:val="sr-Cyrl-BA"/>
        </w:rPr>
        <w:t xml:space="preserve">за реализацију </w:t>
      </w:r>
      <w:r w:rsidRPr="009115B4">
        <w:rPr>
          <w:b/>
          <w:bCs/>
          <w:sz w:val="24"/>
          <w:szCs w:val="24"/>
        </w:rPr>
        <w:t>активности.</w:t>
      </w:r>
    </w:p>
    <w:p w14:paraId="72BE8084" w14:textId="77777777" w:rsidR="009E2AFC" w:rsidRPr="00C44D6C" w:rsidRDefault="009E2AFC" w:rsidP="001C0DD8">
      <w:pPr>
        <w:rPr>
          <w:lang w:val="sr-Cyrl-BA"/>
        </w:rPr>
      </w:pPr>
    </w:p>
    <w:p w14:paraId="0E1A4B2A" w14:textId="77777777" w:rsidR="009E2AFC" w:rsidRDefault="009E2AFC" w:rsidP="001C0DD8"/>
    <w:p w14:paraId="21C2381E" w14:textId="77777777" w:rsidR="009E2AFC" w:rsidRDefault="009E2AFC" w:rsidP="001C0DD8">
      <w:pPr>
        <w:spacing w:after="0"/>
      </w:pPr>
      <w:r>
        <w:t>______________________________                                                           __________________________</w:t>
      </w:r>
    </w:p>
    <w:p w14:paraId="32EF90AB" w14:textId="77777777" w:rsidR="009E2AFC" w:rsidRDefault="009E2AFC" w:rsidP="001C0DD8">
      <w:pPr>
        <w:spacing w:after="0"/>
      </w:pPr>
      <w:r>
        <w:t xml:space="preserve">                  Припремио/ла:                                                                                                         Одобрио/ла</w:t>
      </w:r>
    </w:p>
    <w:sectPr w:rsidR="009E2AFC" w:rsidSect="008246A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86"/>
    <w:rsid w:val="000C5E8F"/>
    <w:rsid w:val="000E24BD"/>
    <w:rsid w:val="00183F62"/>
    <w:rsid w:val="001C126D"/>
    <w:rsid w:val="001D745B"/>
    <w:rsid w:val="003B7A17"/>
    <w:rsid w:val="004B66D8"/>
    <w:rsid w:val="004F0C5B"/>
    <w:rsid w:val="00534961"/>
    <w:rsid w:val="008246AD"/>
    <w:rsid w:val="008619BD"/>
    <w:rsid w:val="009115B4"/>
    <w:rsid w:val="009736B6"/>
    <w:rsid w:val="009E2AFC"/>
    <w:rsid w:val="00AA345A"/>
    <w:rsid w:val="00B24F30"/>
    <w:rsid w:val="00B47FC3"/>
    <w:rsid w:val="00B745FE"/>
    <w:rsid w:val="00C3165E"/>
    <w:rsid w:val="00C44D6C"/>
    <w:rsid w:val="00CB4261"/>
    <w:rsid w:val="00D96C45"/>
    <w:rsid w:val="00DC5B86"/>
    <w:rsid w:val="00E8578F"/>
    <w:rsid w:val="00E976A5"/>
    <w:rsid w:val="00ED346E"/>
    <w:rsid w:val="00F5730F"/>
    <w:rsid w:val="00FC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D63F"/>
  <w15:chartTrackingRefBased/>
  <w15:docId w15:val="{751B4D9E-9E9E-49DA-B227-3D5A92DB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2024-02-02T10:57:00Z</dcterms:created>
  <dcterms:modified xsi:type="dcterms:W3CDTF">2025-09-12T12:08:00Z</dcterms:modified>
</cp:coreProperties>
</file>